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188" w14:textId="77777777" w:rsidR="003B1135" w:rsidRPr="009F34B5" w:rsidRDefault="003B1135" w:rsidP="007A4F5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14:paraId="79CF06E5" w14:textId="77777777" w:rsidR="003B1135" w:rsidRPr="009F34B5" w:rsidRDefault="003B1135" w:rsidP="00AC0468">
      <w:pPr>
        <w:jc w:val="center"/>
        <w:rPr>
          <w:rFonts w:ascii="GHEA Grapalat" w:hAnsi="GHEA Grapalat"/>
          <w:lang w:val="af-ZA" w:eastAsia="ru-RU"/>
        </w:rPr>
      </w:pPr>
      <w:r w:rsidRPr="009F34B5">
        <w:rPr>
          <w:rFonts w:ascii="GHEA Grapalat" w:hAnsi="GHEA Grapalat" w:cs="Sylfaen"/>
          <w:lang w:val="af-ZA" w:eastAsia="ru-RU"/>
        </w:rPr>
        <w:t>ՀԱՅՏԱՐԱՐՈՒԹՅՈՒՆ</w:t>
      </w:r>
    </w:p>
    <w:p w14:paraId="16486CE4" w14:textId="77777777" w:rsidR="003B1135" w:rsidRPr="009F34B5" w:rsidRDefault="003B1135" w:rsidP="00AC0468">
      <w:pPr>
        <w:jc w:val="center"/>
        <w:rPr>
          <w:rFonts w:ascii="GHEA Grapalat" w:hAnsi="GHEA Grapalat"/>
          <w:lang w:val="hy-AM" w:eastAsia="ru-RU"/>
        </w:rPr>
      </w:pPr>
      <w:r w:rsidRPr="009F34B5">
        <w:rPr>
          <w:rFonts w:ascii="GHEA Grapalat" w:hAnsi="GHEA Grapalat" w:cs="Sylfaen"/>
          <w:lang w:val="af-ZA" w:eastAsia="ru-RU"/>
        </w:rPr>
        <w:t>պայմանագիր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կնքելու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որոշման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մասին</w:t>
      </w:r>
    </w:p>
    <w:p w14:paraId="0157F9D9" w14:textId="1B5CD797" w:rsidR="003B46D4" w:rsidRDefault="003B1135" w:rsidP="003B46D4">
      <w:pPr>
        <w:jc w:val="center"/>
        <w:rPr>
          <w:rStyle w:val="a4"/>
          <w:lang w:val="hy-AM"/>
        </w:rPr>
      </w:pPr>
      <w:r w:rsidRPr="009F34B5">
        <w:rPr>
          <w:rFonts w:ascii="GHEA Grapalat" w:hAnsi="GHEA Grapalat" w:cs="Sylfaen"/>
          <w:lang w:val="af-ZA" w:eastAsia="ru-RU"/>
        </w:rPr>
        <w:t>Ընթացակարգի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ծածկագիրը</w:t>
      </w:r>
      <w:r w:rsidRPr="009F34B5">
        <w:rPr>
          <w:rFonts w:ascii="GHEA Grapalat" w:hAnsi="GHEA Grapalat" w:cs="Sylfaen"/>
          <w:lang w:val="hy-AM" w:eastAsia="ru-RU"/>
        </w:rPr>
        <w:t>՝</w:t>
      </w:r>
      <w:r w:rsidR="00AC0468" w:rsidRPr="009F34B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B46D4" w:rsidRPr="00CE14BC">
        <w:rPr>
          <w:rStyle w:val="a4"/>
          <w:rFonts w:ascii="Sylfaen" w:hAnsi="Sylfaen" w:cs="Sylfaen"/>
          <w:sz w:val="20"/>
          <w:lang w:val="hy-AM"/>
        </w:rPr>
        <w:t>ՀՀԿԳՄՍՆՉՊՔ-ԱՊՁԲ-ՄԱ</w:t>
      </w:r>
      <w:r w:rsidR="003B46D4" w:rsidRPr="00CE14BC">
        <w:rPr>
          <w:rStyle w:val="a4"/>
          <w:sz w:val="20"/>
          <w:lang w:val="hy-AM"/>
        </w:rPr>
        <w:t xml:space="preserve"> 2</w:t>
      </w:r>
      <w:r w:rsidR="003B46D4">
        <w:rPr>
          <w:rStyle w:val="a4"/>
          <w:rFonts w:ascii="Sylfaen" w:hAnsi="Sylfaen"/>
          <w:sz w:val="20"/>
          <w:lang w:val="af-ZA"/>
        </w:rPr>
        <w:t>5</w:t>
      </w:r>
      <w:r w:rsidR="003B46D4" w:rsidRPr="00CE14BC">
        <w:rPr>
          <w:rStyle w:val="a4"/>
          <w:rFonts w:ascii="Sylfaen" w:hAnsi="Sylfaen"/>
          <w:sz w:val="20"/>
          <w:lang w:val="hy-AM"/>
        </w:rPr>
        <w:t>/</w:t>
      </w:r>
      <w:r w:rsidR="009D0786" w:rsidRPr="009D0786">
        <w:rPr>
          <w:rStyle w:val="a4"/>
          <w:sz w:val="20"/>
        </w:rPr>
        <w:t>17</w:t>
      </w:r>
      <w:r w:rsidR="003B46D4" w:rsidRPr="00611A2F">
        <w:rPr>
          <w:rStyle w:val="a4"/>
          <w:lang w:val="hy-AM"/>
        </w:rPr>
        <w:t xml:space="preserve"> </w:t>
      </w:r>
    </w:p>
    <w:p w14:paraId="347BDFE5" w14:textId="743AA421" w:rsidR="003B46D4" w:rsidRPr="001F577B" w:rsidRDefault="003B46D4" w:rsidP="009F34B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af-ZA"/>
        </w:rPr>
      </w:pPr>
      <w:r w:rsidRPr="001F577B">
        <w:rPr>
          <w:rFonts w:ascii="Sylfaen" w:hAnsi="Sylfaen" w:cs="Sylfaen"/>
          <w:bCs/>
          <w:sz w:val="20"/>
          <w:szCs w:val="20"/>
          <w:lang w:val="af-ZA"/>
        </w:rPr>
        <w:t>Պատվիրատուն</w:t>
      </w:r>
      <w:r w:rsidRPr="001F577B">
        <w:rPr>
          <w:rFonts w:ascii="Sylfaen" w:hAnsi="Sylfaen"/>
          <w:bCs/>
          <w:sz w:val="20"/>
          <w:szCs w:val="20"/>
          <w:highlight w:val="yellow"/>
          <w:lang w:val="af-ZA"/>
        </w:rPr>
        <w:t xml:space="preserve">` </w:t>
      </w:r>
      <w:r w:rsidRPr="001F577B">
        <w:rPr>
          <w:rStyle w:val="a4"/>
          <w:rFonts w:ascii="Sylfaen" w:hAnsi="Sylfaen"/>
          <w:bCs/>
          <w:i w:val="0"/>
          <w:sz w:val="20"/>
          <w:szCs w:val="20"/>
          <w:lang w:val="hy-AM"/>
        </w:rPr>
        <w:t>&lt;&lt;</w:t>
      </w:r>
      <w:r w:rsidRPr="001F577B">
        <w:rPr>
          <w:rFonts w:ascii="Sylfaen" w:hAnsi="Sylfaen" w:cs="Sylfaen"/>
          <w:bCs/>
          <w:i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i/>
          <w:sz w:val="20"/>
          <w:szCs w:val="20"/>
          <w:lang w:val="hy-AM"/>
        </w:rPr>
        <w:t>ՉԱՐԵՆՑԱՎԱՆԻ</w:t>
      </w:r>
      <w:r w:rsidRPr="001F577B">
        <w:rPr>
          <w:rFonts w:ascii="Sylfaen" w:hAnsi="Sylfaen"/>
          <w:bCs/>
          <w:i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i/>
          <w:sz w:val="20"/>
          <w:szCs w:val="20"/>
          <w:lang w:val="hy-AM"/>
        </w:rPr>
        <w:t>ՊԵՏԱԿԱՆ</w:t>
      </w:r>
      <w:r w:rsidRPr="001F577B">
        <w:rPr>
          <w:rFonts w:ascii="Sylfaen" w:hAnsi="Sylfaen"/>
          <w:bCs/>
          <w:i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i/>
          <w:sz w:val="20"/>
          <w:szCs w:val="20"/>
          <w:lang w:val="hy-AM"/>
        </w:rPr>
        <w:t>ՔՈԼԵՋ</w:t>
      </w:r>
      <w:r w:rsidRPr="001F577B">
        <w:rPr>
          <w:rStyle w:val="a4"/>
          <w:rFonts w:ascii="Sylfaen" w:hAnsi="Sylfaen"/>
          <w:bCs/>
          <w:i w:val="0"/>
          <w:sz w:val="20"/>
          <w:szCs w:val="20"/>
          <w:lang w:val="hy-AM"/>
        </w:rPr>
        <w:t xml:space="preserve"> &gt;&gt;ՊՈԱԿ</w:t>
      </w:r>
      <w:r w:rsidRPr="001F577B">
        <w:rPr>
          <w:rStyle w:val="a4"/>
          <w:rFonts w:ascii="Sylfaen" w:hAnsi="Sylfaen"/>
          <w:bCs/>
          <w:sz w:val="20"/>
          <w:szCs w:val="20"/>
          <w:lang w:val="hy-AM"/>
        </w:rPr>
        <w:t>-ը</w:t>
      </w:r>
      <w:r w:rsidRPr="001F577B">
        <w:rPr>
          <w:rFonts w:ascii="Sylfaen" w:hAnsi="Sylfaen"/>
          <w:bCs/>
          <w:sz w:val="20"/>
          <w:szCs w:val="20"/>
          <w:highlight w:val="yellow"/>
          <w:lang w:val="af-ZA"/>
        </w:rPr>
        <w:t>,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i/>
          <w:sz w:val="20"/>
          <w:szCs w:val="20"/>
          <w:lang w:val="af-ZA"/>
        </w:rPr>
        <w:t>որը</w:t>
      </w:r>
      <w:r w:rsidRPr="001F577B">
        <w:rPr>
          <w:rFonts w:ascii="Sylfaen" w:hAnsi="Sylfaen"/>
          <w:bCs/>
          <w:i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i/>
          <w:sz w:val="20"/>
          <w:szCs w:val="20"/>
          <w:lang w:val="af-ZA"/>
        </w:rPr>
        <w:t>գտնվում</w:t>
      </w:r>
      <w:r w:rsidRPr="001F577B">
        <w:rPr>
          <w:rFonts w:ascii="Sylfaen" w:hAnsi="Sylfaen"/>
          <w:bCs/>
          <w:i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i/>
          <w:sz w:val="20"/>
          <w:szCs w:val="20"/>
          <w:highlight w:val="yellow"/>
          <w:lang w:val="af-ZA"/>
        </w:rPr>
        <w:t>է</w:t>
      </w:r>
      <w:r w:rsidRPr="001F577B">
        <w:rPr>
          <w:rFonts w:ascii="Sylfaen" w:hAnsi="Sylfaen"/>
          <w:bCs/>
          <w:sz w:val="20"/>
          <w:szCs w:val="20"/>
          <w:highlight w:val="yellow"/>
          <w:lang w:val="af-ZA"/>
        </w:rPr>
        <w:t xml:space="preserve"> </w:t>
      </w:r>
      <w:r w:rsidRPr="001F577B">
        <w:rPr>
          <w:rFonts w:ascii="Sylfaen" w:hAnsi="Sylfaen"/>
          <w:bCs/>
          <w:i/>
          <w:sz w:val="20"/>
          <w:szCs w:val="20"/>
          <w:lang w:val="hy-AM"/>
        </w:rPr>
        <w:t>ՀՀ</w:t>
      </w:r>
      <w:r w:rsidRPr="001F577B">
        <w:rPr>
          <w:rFonts w:ascii="Sylfaen" w:hAnsi="Sylfaen"/>
          <w:bCs/>
          <w:i/>
          <w:sz w:val="20"/>
          <w:szCs w:val="20"/>
          <w:lang w:val="af-ZA"/>
        </w:rPr>
        <w:t xml:space="preserve"> </w:t>
      </w:r>
      <w:r w:rsidRPr="001F577B">
        <w:rPr>
          <w:rFonts w:ascii="Sylfaen" w:hAnsi="Sylfaen"/>
          <w:bCs/>
          <w:i/>
          <w:sz w:val="20"/>
          <w:szCs w:val="20"/>
          <w:lang w:val="hy-AM"/>
        </w:rPr>
        <w:t>Կոտայքի</w:t>
      </w:r>
      <w:r w:rsidRPr="001F577B">
        <w:rPr>
          <w:rFonts w:ascii="Sylfaen" w:hAnsi="Sylfaen"/>
          <w:bCs/>
          <w:i/>
          <w:sz w:val="20"/>
          <w:szCs w:val="20"/>
          <w:lang w:val="af-ZA"/>
        </w:rPr>
        <w:t xml:space="preserve"> </w:t>
      </w:r>
      <w:r w:rsidRPr="001F577B">
        <w:rPr>
          <w:rFonts w:ascii="Sylfaen" w:hAnsi="Sylfaen"/>
          <w:bCs/>
          <w:i/>
          <w:sz w:val="20"/>
          <w:szCs w:val="20"/>
          <w:lang w:val="hy-AM"/>
        </w:rPr>
        <w:t>մարզ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, </w:t>
      </w:r>
      <w:r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ք</w:t>
      </w:r>
      <w:r w:rsidRPr="001F577B">
        <w:rPr>
          <w:rStyle w:val="a4"/>
          <w:rFonts w:ascii="Sylfaen" w:hAnsi="Sylfaen"/>
          <w:bCs/>
          <w:sz w:val="20"/>
          <w:szCs w:val="20"/>
          <w:lang w:val="af-ZA"/>
        </w:rPr>
        <w:t xml:space="preserve">. </w:t>
      </w:r>
      <w:r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Չարենցավան</w:t>
      </w:r>
      <w:r w:rsidRPr="001F577B">
        <w:rPr>
          <w:rStyle w:val="a4"/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Խորենացի</w:t>
      </w:r>
      <w:r w:rsidRPr="001F577B">
        <w:rPr>
          <w:rStyle w:val="a4"/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փողոց</w:t>
      </w:r>
      <w:r w:rsidRPr="001F577B">
        <w:rPr>
          <w:rStyle w:val="a4"/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թիվ</w:t>
      </w:r>
      <w:r w:rsidRPr="001F577B">
        <w:rPr>
          <w:rStyle w:val="a4"/>
          <w:rFonts w:ascii="Sylfaen" w:hAnsi="Sylfaen"/>
          <w:bCs/>
          <w:sz w:val="20"/>
          <w:szCs w:val="20"/>
          <w:lang w:val="af-ZA"/>
        </w:rPr>
        <w:t xml:space="preserve"> 1 </w:t>
      </w:r>
      <w:r w:rsidRPr="001F577B">
        <w:rPr>
          <w:rStyle w:val="a4"/>
          <w:rFonts w:ascii="Sylfaen" w:hAnsi="Sylfaen" w:cs="Arial LatArm"/>
          <w:bCs/>
          <w:sz w:val="20"/>
          <w:szCs w:val="20"/>
          <w:lang w:val="af-ZA"/>
        </w:rPr>
        <w:t>&lt;&lt;</w:t>
      </w:r>
      <w:r w:rsidRPr="001F577B">
        <w:rPr>
          <w:rStyle w:val="a4"/>
          <w:rFonts w:ascii="Sylfaen" w:hAnsi="Sylfaen" w:cs="Arial LatArm"/>
          <w:bCs/>
          <w:sz w:val="20"/>
          <w:szCs w:val="20"/>
          <w:lang w:val="hy-AM"/>
        </w:rPr>
        <w:t>Չարենցավանի</w:t>
      </w:r>
      <w:r w:rsidRPr="001F577B">
        <w:rPr>
          <w:rStyle w:val="a4"/>
          <w:rFonts w:ascii="Sylfaen" w:hAnsi="Sylfaen" w:cs="Arial LatArm"/>
          <w:bCs/>
          <w:sz w:val="20"/>
          <w:szCs w:val="20"/>
          <w:lang w:val="af-ZA"/>
        </w:rPr>
        <w:t xml:space="preserve"> </w:t>
      </w:r>
      <w:r w:rsidRPr="001F577B">
        <w:rPr>
          <w:rStyle w:val="a4"/>
          <w:rFonts w:ascii="Sylfaen" w:hAnsi="Sylfaen" w:cs="Arial LatArm"/>
          <w:bCs/>
          <w:sz w:val="20"/>
          <w:szCs w:val="20"/>
          <w:lang w:val="hy-AM"/>
        </w:rPr>
        <w:t>պետականքոլեջ</w:t>
      </w:r>
      <w:r w:rsidRPr="001F577B">
        <w:rPr>
          <w:rStyle w:val="a4"/>
          <w:rFonts w:ascii="Sylfaen" w:hAnsi="Sylfaen" w:cs="Arial LatArm"/>
          <w:bCs/>
          <w:sz w:val="20"/>
          <w:szCs w:val="20"/>
          <w:lang w:val="af-ZA"/>
        </w:rPr>
        <w:t xml:space="preserve">&gt;&gt; </w:t>
      </w:r>
      <w:r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ՊՈԱԿ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 xml:space="preserve">  հասցեում, ստորև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ներկայացնում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է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Style w:val="a4"/>
          <w:rFonts w:ascii="Sylfaen" w:hAnsi="Sylfaen"/>
          <w:bCs/>
          <w:sz w:val="20"/>
          <w:szCs w:val="20"/>
          <w:lang w:val="hy-AM"/>
        </w:rPr>
        <w:t>&lt;&lt;</w:t>
      </w:r>
      <w:r w:rsidRPr="001F577B">
        <w:rPr>
          <w:rStyle w:val="a6"/>
          <w:rFonts w:ascii="Sylfaen" w:eastAsia="Calibri" w:hAnsi="Sylfaen" w:cs="Sylfaen"/>
          <w:bCs/>
          <w:lang w:val="hy-AM"/>
        </w:rPr>
        <w:t xml:space="preserve"> </w:t>
      </w:r>
      <w:r w:rsidR="001F577B"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ՀՀԿԳՄՍՆՉՊՔ</w:t>
      </w:r>
      <w:r w:rsidR="001F577B" w:rsidRPr="001F577B">
        <w:rPr>
          <w:rStyle w:val="a4"/>
          <w:rFonts w:ascii="Sylfaen" w:hAnsi="Sylfaen" w:cs="Sylfaen"/>
          <w:bCs/>
          <w:sz w:val="20"/>
          <w:szCs w:val="20"/>
          <w:lang w:val="af-ZA"/>
        </w:rPr>
        <w:t>-</w:t>
      </w:r>
      <w:r w:rsidR="001F577B"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ԱՊՁԲ</w:t>
      </w:r>
      <w:r w:rsidR="001F577B" w:rsidRPr="001F577B">
        <w:rPr>
          <w:rStyle w:val="a4"/>
          <w:rFonts w:ascii="Sylfaen" w:hAnsi="Sylfaen" w:cs="Sylfaen"/>
          <w:bCs/>
          <w:sz w:val="20"/>
          <w:szCs w:val="20"/>
          <w:lang w:val="af-ZA"/>
        </w:rPr>
        <w:t>-</w:t>
      </w:r>
      <w:r w:rsidR="001F577B" w:rsidRPr="001F577B">
        <w:rPr>
          <w:rStyle w:val="a4"/>
          <w:rFonts w:ascii="Sylfaen" w:hAnsi="Sylfaen" w:cs="Sylfaen"/>
          <w:bCs/>
          <w:sz w:val="20"/>
          <w:szCs w:val="20"/>
          <w:lang w:val="hy-AM"/>
        </w:rPr>
        <w:t>ՄԱ</w:t>
      </w:r>
      <w:r w:rsidR="001F577B" w:rsidRPr="001F577B">
        <w:rPr>
          <w:rStyle w:val="a4"/>
          <w:rFonts w:ascii="Sylfaen" w:hAnsi="Sylfaen"/>
          <w:bCs/>
          <w:sz w:val="20"/>
          <w:szCs w:val="20"/>
          <w:lang w:val="af-ZA"/>
        </w:rPr>
        <w:t xml:space="preserve"> 26/07 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&gt;&gt;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ծածկագրով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հայտարարված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ընթացակարգով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պայմանագիր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կնքելու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որոշման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մասին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համառոտ</w:t>
      </w:r>
      <w:r w:rsidRPr="001F577B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1F577B">
        <w:rPr>
          <w:rFonts w:ascii="Sylfaen" w:hAnsi="Sylfaen" w:cs="Sylfaen"/>
          <w:bCs/>
          <w:sz w:val="20"/>
          <w:szCs w:val="20"/>
          <w:lang w:val="af-ZA"/>
        </w:rPr>
        <w:t>տեղեկատվությունը</w:t>
      </w:r>
    </w:p>
    <w:p w14:paraId="6E17BB30" w14:textId="77777777" w:rsidR="003B46D4" w:rsidRDefault="003B46D4" w:rsidP="009F34B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</w:p>
    <w:p w14:paraId="76BC3EA3" w14:textId="3D65E5DA" w:rsidR="003B1135" w:rsidRPr="009F34B5" w:rsidRDefault="003B1135" w:rsidP="009F34B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Theme="minorHAnsi" w:hAnsi="GHEA Grapalat" w:cs="SylfaenARM"/>
          <w:sz w:val="24"/>
          <w:szCs w:val="24"/>
          <w:lang w:val="hy-AM"/>
        </w:rPr>
      </w:pPr>
      <w:r w:rsidRPr="009F34B5">
        <w:rPr>
          <w:rFonts w:ascii="GHEA Grapalat" w:hAnsi="GHEA Grapalat" w:cs="Sylfaen"/>
          <w:sz w:val="24"/>
          <w:szCs w:val="24"/>
          <w:lang w:val="af-ZA" w:eastAsia="ru-RU"/>
        </w:rPr>
        <w:t>Գնման</w:t>
      </w:r>
      <w:r w:rsidR="00AC0468" w:rsidRPr="009F34B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9F34B5">
        <w:rPr>
          <w:rFonts w:ascii="GHEA Grapalat" w:hAnsi="GHEA Grapalat" w:cs="Sylfaen"/>
          <w:sz w:val="24"/>
          <w:szCs w:val="24"/>
          <w:lang w:val="af-ZA" w:eastAsia="ru-RU"/>
        </w:rPr>
        <w:t>առարկա</w:t>
      </w:r>
      <w:r w:rsidR="00AC0468" w:rsidRPr="009F34B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9F34B5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AC0468" w:rsidRPr="009F34B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9F34B5">
        <w:rPr>
          <w:rFonts w:ascii="GHEA Grapalat" w:hAnsi="GHEA Grapalat" w:cs="Sylfaen"/>
          <w:sz w:val="24"/>
          <w:szCs w:val="24"/>
          <w:lang w:val="af-ZA" w:eastAsia="ru-RU"/>
        </w:rPr>
        <w:t>հանդիսանում</w:t>
      </w:r>
      <w:r w:rsidRPr="009F34B5">
        <w:rPr>
          <w:rFonts w:ascii="GHEA Grapalat" w:hAnsi="GHEA Grapalat"/>
          <w:sz w:val="24"/>
          <w:szCs w:val="24"/>
          <w:lang w:val="af-ZA" w:eastAsia="ru-RU"/>
        </w:rPr>
        <w:t xml:space="preserve">` </w:t>
      </w:r>
      <w:r w:rsidR="003B46D4" w:rsidRPr="00C972C2">
        <w:rPr>
          <w:rStyle w:val="a4"/>
          <w:rFonts w:ascii="Arial LatArm" w:hAnsi="Arial LatArm"/>
          <w:b/>
          <w:i w:val="0"/>
          <w:sz w:val="20"/>
          <w:lang w:val="hy-AM"/>
        </w:rPr>
        <w:t>&lt;&lt;</w:t>
      </w:r>
      <w:r w:rsidR="003B46D4" w:rsidRPr="00C972C2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3B46D4" w:rsidRPr="003B46D4">
        <w:rPr>
          <w:rFonts w:ascii="Sylfaen" w:hAnsi="Sylfaen" w:cs="Sylfaen"/>
          <w:b/>
          <w:i/>
          <w:sz w:val="20"/>
          <w:lang w:val="hy-AM"/>
        </w:rPr>
        <w:t>ՉԱՐԵՆՑԱՎԱՆԻ</w:t>
      </w:r>
      <w:r w:rsidR="003B46D4" w:rsidRPr="00C972C2">
        <w:rPr>
          <w:b/>
          <w:i/>
          <w:sz w:val="20"/>
          <w:lang w:val="af-ZA"/>
        </w:rPr>
        <w:t xml:space="preserve"> </w:t>
      </w:r>
      <w:r w:rsidR="003B46D4" w:rsidRPr="003B46D4">
        <w:rPr>
          <w:rFonts w:ascii="Sylfaen" w:hAnsi="Sylfaen" w:cs="Sylfaen"/>
          <w:b/>
          <w:i/>
          <w:sz w:val="20"/>
          <w:lang w:val="hy-AM"/>
        </w:rPr>
        <w:t>ՊԵՏԱԿԱՆ</w:t>
      </w:r>
      <w:r w:rsidR="003B46D4" w:rsidRPr="00C972C2">
        <w:rPr>
          <w:b/>
          <w:i/>
          <w:sz w:val="20"/>
          <w:lang w:val="af-ZA"/>
        </w:rPr>
        <w:t xml:space="preserve"> </w:t>
      </w:r>
      <w:r w:rsidR="003B46D4" w:rsidRPr="003B46D4">
        <w:rPr>
          <w:rFonts w:ascii="Sylfaen" w:hAnsi="Sylfaen" w:cs="Sylfaen"/>
          <w:b/>
          <w:i/>
          <w:sz w:val="20"/>
          <w:lang w:val="hy-AM"/>
        </w:rPr>
        <w:t>ՔՈԼԵՋ</w:t>
      </w:r>
      <w:r w:rsidR="003B46D4" w:rsidRPr="00C972C2">
        <w:rPr>
          <w:rStyle w:val="a4"/>
          <w:rFonts w:ascii="Arial LatArm" w:hAnsi="Arial LatArm"/>
          <w:b/>
          <w:i w:val="0"/>
          <w:sz w:val="20"/>
          <w:lang w:val="hy-AM"/>
        </w:rPr>
        <w:t xml:space="preserve"> &gt;&gt;</w:t>
      </w:r>
      <w:r w:rsidR="003B46D4" w:rsidRPr="00C972C2">
        <w:rPr>
          <w:rStyle w:val="a4"/>
          <w:rFonts w:ascii="Sylfaen" w:hAnsi="Sylfaen"/>
          <w:b/>
          <w:i w:val="0"/>
          <w:sz w:val="20"/>
          <w:lang w:val="hy-AM"/>
        </w:rPr>
        <w:t>ՊՈԱԿ</w:t>
      </w:r>
      <w:r w:rsidR="003B46D4" w:rsidRPr="003B46D4">
        <w:rPr>
          <w:rStyle w:val="a4"/>
          <w:rFonts w:ascii="Sylfaen" w:hAnsi="Sylfaen"/>
          <w:b/>
          <w:i w:val="0"/>
          <w:sz w:val="20"/>
          <w:lang w:val="af-ZA"/>
        </w:rPr>
        <w:t>-</w:t>
      </w:r>
      <w:r w:rsidR="003B46D4">
        <w:rPr>
          <w:rStyle w:val="a4"/>
          <w:rFonts w:ascii="Sylfaen" w:hAnsi="Sylfaen"/>
          <w:b/>
          <w:i w:val="0"/>
          <w:sz w:val="20"/>
          <w:lang w:val="af-ZA"/>
        </w:rPr>
        <w:t xml:space="preserve">ի </w:t>
      </w:r>
      <w:r w:rsidR="009F34B5" w:rsidRPr="009F34B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9F34B5">
        <w:rPr>
          <w:rFonts w:ascii="GHEA Grapalat" w:hAnsi="GHEA Grapalat" w:cs="Sylfaen"/>
          <w:sz w:val="24"/>
          <w:szCs w:val="24"/>
          <w:lang w:val="af-ZA" w:eastAsia="ru-RU"/>
        </w:rPr>
        <w:t>կարիքների</w:t>
      </w:r>
      <w:r w:rsidRPr="009F34B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9F34B5">
        <w:rPr>
          <w:rFonts w:ascii="GHEA Grapalat" w:hAnsi="GHEA Grapalat" w:cs="Sylfaen"/>
          <w:sz w:val="24"/>
          <w:szCs w:val="24"/>
          <w:lang w:val="af-ZA" w:eastAsia="ru-RU"/>
        </w:rPr>
        <w:t>համար</w:t>
      </w:r>
      <w:r w:rsidR="00A22F4D" w:rsidRPr="009F34B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A38F0">
        <w:rPr>
          <w:rFonts w:ascii="GHEA Grapalat" w:eastAsiaTheme="minorHAnsi" w:hAnsi="GHEA Grapalat" w:cs="Sylfaen"/>
          <w:sz w:val="24"/>
          <w:szCs w:val="24"/>
          <w:lang w:val="af-ZA"/>
        </w:rPr>
        <w:t xml:space="preserve">տնտեսական </w:t>
      </w:r>
      <w:r w:rsidR="00D97822" w:rsidRPr="00D97822">
        <w:rPr>
          <w:rFonts w:ascii="GHEA Grapalat" w:eastAsiaTheme="minorHAnsi" w:hAnsi="GHEA Grapalat" w:cs="Sylfaen"/>
          <w:sz w:val="24"/>
          <w:szCs w:val="24"/>
          <w:lang w:val="hy-AM"/>
        </w:rPr>
        <w:t>ապրանքների</w:t>
      </w:r>
      <w:r w:rsidR="009F34B5" w:rsidRPr="009F34B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872CC4" w:rsidRPr="009F34B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9F34B5">
        <w:rPr>
          <w:rFonts w:ascii="GHEA Grapalat" w:hAnsi="GHEA Grapalat" w:cs="Sylfaen"/>
          <w:sz w:val="24"/>
          <w:szCs w:val="24"/>
          <w:lang w:val="af-ZA" w:eastAsia="ru-RU"/>
        </w:rPr>
        <w:t>ձեռքբերումը</w:t>
      </w:r>
      <w:r w:rsidRPr="009F34B5">
        <w:rPr>
          <w:rFonts w:ascii="GHEA Grapalat" w:hAnsi="GHEA Grapalat"/>
          <w:sz w:val="24"/>
          <w:szCs w:val="24"/>
          <w:lang w:val="af-ZA" w:eastAsia="ru-RU"/>
        </w:rPr>
        <w:t>.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778"/>
        <w:gridCol w:w="2410"/>
        <w:gridCol w:w="2552"/>
        <w:gridCol w:w="3034"/>
      </w:tblGrid>
      <w:tr w:rsidR="003B1135" w:rsidRPr="009F34B5" w14:paraId="625227D2" w14:textId="77777777" w:rsidTr="00AC04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E6D5" w14:textId="77777777" w:rsidR="003B1135" w:rsidRPr="009F34B5" w:rsidRDefault="003B1135" w:rsidP="00AC0468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 w:cs="Sylfaen"/>
                <w:lang w:val="af-ZA" w:eastAsia="ru-RU"/>
              </w:rPr>
              <w:t>Հ</w:t>
            </w:r>
            <w:r w:rsidRPr="009F34B5">
              <w:rPr>
                <w:rFonts w:ascii="GHEA Grapalat" w:hAnsi="GHEA Grapalat"/>
                <w:lang w:val="af-ZA" w:eastAsia="ru-RU"/>
              </w:rPr>
              <w:t>/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3757" w14:textId="77777777" w:rsidR="003B1135" w:rsidRPr="009F34B5" w:rsidRDefault="003B1135" w:rsidP="00AC0468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 w:cs="Sylfaen"/>
                <w:lang w:val="af-ZA" w:eastAsia="ru-RU"/>
              </w:rPr>
              <w:t>Մասնակցիանվանումը</w:t>
            </w:r>
          </w:p>
          <w:p w14:paraId="1FBF0D21" w14:textId="77777777" w:rsidR="003B1135" w:rsidRPr="009F34B5" w:rsidRDefault="003B1135" w:rsidP="00AC0468">
            <w:pPr>
              <w:rPr>
                <w:rFonts w:ascii="GHEA Grapalat" w:hAnsi="GHEA Grapalat"/>
                <w:lang w:val="af-ZA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5CAA" w14:textId="77777777" w:rsidR="003B1135" w:rsidRPr="009F34B5" w:rsidRDefault="003B1135" w:rsidP="00AC0468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 w:cs="Sylfaen"/>
                <w:lang w:val="af-ZA" w:eastAsia="ru-RU"/>
              </w:rPr>
              <w:t>Հրավերի</w:t>
            </w:r>
            <w:r w:rsidR="00872CC4" w:rsidRPr="009F34B5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պահանջներին</w:t>
            </w:r>
            <w:r w:rsidR="00872CC4" w:rsidRPr="009F34B5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համապատասխանող</w:t>
            </w:r>
            <w:r w:rsidR="00872CC4" w:rsidRPr="009F34B5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հայտեր</w:t>
            </w:r>
          </w:p>
          <w:p w14:paraId="3B5AD002" w14:textId="77777777" w:rsidR="003B1135" w:rsidRPr="009F34B5" w:rsidRDefault="003B1135" w:rsidP="00AC0468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/>
                <w:lang w:val="af-ZA" w:eastAsia="ru-RU"/>
              </w:rPr>
              <w:t>/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համապատասխանելուդեպքումնշել</w:t>
            </w:r>
            <w:r w:rsidRPr="009F34B5">
              <w:rPr>
                <w:rFonts w:ascii="GHEA Grapalat" w:hAnsi="GHEA Grapalat"/>
                <w:lang w:val="af-ZA" w:eastAsia="ru-RU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A615" w14:textId="64438549" w:rsidR="003B1135" w:rsidRPr="009F34B5" w:rsidRDefault="003B1135" w:rsidP="00AC0468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 w:cs="Sylfaen"/>
                <w:lang w:val="af-ZA" w:eastAsia="ru-RU"/>
              </w:rPr>
              <w:t>Հրավերի</w:t>
            </w:r>
            <w:r w:rsidR="009F34B5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պահանջներին</w:t>
            </w:r>
            <w:r w:rsidR="009F34B5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չհամապատասխանողհայտեր</w:t>
            </w:r>
          </w:p>
          <w:p w14:paraId="35F246CD" w14:textId="77777777" w:rsidR="003B1135" w:rsidRPr="009F34B5" w:rsidRDefault="003B1135" w:rsidP="00AC0468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/>
                <w:lang w:val="af-ZA" w:eastAsia="ru-RU"/>
              </w:rPr>
              <w:t>/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չհամապատասխանելուդեպքումնշել</w:t>
            </w:r>
            <w:r w:rsidRPr="009F34B5">
              <w:rPr>
                <w:rFonts w:ascii="GHEA Grapalat" w:hAnsi="GHEA Grapalat"/>
                <w:lang w:val="af-ZA" w:eastAsia="ru-RU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F1C7" w14:textId="1EF31211" w:rsidR="003B1135" w:rsidRPr="009F34B5" w:rsidRDefault="003B1135" w:rsidP="00AC0468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 w:cs="Sylfaen"/>
                <w:lang w:val="af-ZA" w:eastAsia="ru-RU"/>
              </w:rPr>
              <w:t>Անհամապատասխանության</w:t>
            </w:r>
            <w:r w:rsidR="009F34B5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համառոտ</w:t>
            </w:r>
            <w:r w:rsidR="009F34B5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lang w:val="af-ZA" w:eastAsia="ru-RU"/>
              </w:rPr>
              <w:t>նկարագրույթուն</w:t>
            </w:r>
          </w:p>
        </w:tc>
      </w:tr>
      <w:tr w:rsidR="003B46D4" w:rsidRPr="009F34B5" w14:paraId="122B51F6" w14:textId="77777777" w:rsidTr="00BB453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9CE7" w14:textId="77777777" w:rsidR="003B46D4" w:rsidRPr="009F34B5" w:rsidRDefault="003B46D4" w:rsidP="003B46D4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/>
                <w:lang w:val="af-ZA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C9AE" w14:textId="77777777" w:rsidR="003B46D4" w:rsidRPr="0062278C" w:rsidRDefault="003B46D4" w:rsidP="003B46D4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0565F5D4" w14:textId="592714D3" w:rsidR="003B46D4" w:rsidRPr="00A10242" w:rsidRDefault="003B46D4" w:rsidP="003B46D4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val="af-ZA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8A6D" w14:textId="77777777" w:rsidR="003B46D4" w:rsidRPr="009F34B5" w:rsidRDefault="003B46D4" w:rsidP="003B46D4">
            <w:pPr>
              <w:jc w:val="center"/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/>
                <w:lang w:val="af-ZA" w:eastAsia="ru-RU"/>
              </w:rPr>
              <w:t>X</w:t>
            </w:r>
          </w:p>
          <w:p w14:paraId="648F4B37" w14:textId="77777777" w:rsidR="003B46D4" w:rsidRPr="009F34B5" w:rsidRDefault="003B46D4" w:rsidP="003B46D4">
            <w:pPr>
              <w:jc w:val="center"/>
              <w:rPr>
                <w:rFonts w:ascii="GHEA Grapalat" w:hAnsi="GHEA Grapalat"/>
                <w:sz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7217" w14:textId="77777777" w:rsidR="003B46D4" w:rsidRPr="009F34B5" w:rsidRDefault="003B46D4" w:rsidP="003B46D4">
            <w:pPr>
              <w:rPr>
                <w:rFonts w:ascii="GHEA Grapalat" w:hAnsi="GHEA Grapalat"/>
                <w:lang w:val="af-ZA"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D8E3" w14:textId="77777777" w:rsidR="003B46D4" w:rsidRPr="009F34B5" w:rsidRDefault="003B46D4" w:rsidP="003B46D4">
            <w:pPr>
              <w:rPr>
                <w:rFonts w:ascii="GHEA Grapalat" w:hAnsi="GHEA Grapalat"/>
                <w:lang w:val="af-ZA" w:eastAsia="ru-RU"/>
              </w:rPr>
            </w:pPr>
          </w:p>
        </w:tc>
      </w:tr>
    </w:tbl>
    <w:p w14:paraId="22F40783" w14:textId="77777777" w:rsidR="003B1135" w:rsidRPr="009F34B5" w:rsidRDefault="003B1135" w:rsidP="00AC0468">
      <w:pPr>
        <w:rPr>
          <w:rFonts w:ascii="GHEA Grapalat" w:hAnsi="GHEA Grapalat"/>
          <w:lang w:val="hy-AM" w:eastAsia="ru-RU"/>
        </w:rPr>
      </w:pPr>
    </w:p>
    <w:tbl>
      <w:tblPr>
        <w:tblW w:w="11723" w:type="dxa"/>
        <w:tblInd w:w="-1501" w:type="dxa"/>
        <w:tblLook w:val="04A0" w:firstRow="1" w:lastRow="0" w:firstColumn="1" w:lastColumn="0" w:noHBand="0" w:noVBand="1"/>
      </w:tblPr>
      <w:tblGrid>
        <w:gridCol w:w="1821"/>
        <w:gridCol w:w="2257"/>
        <w:gridCol w:w="2778"/>
        <w:gridCol w:w="2604"/>
        <w:gridCol w:w="2263"/>
      </w:tblGrid>
      <w:tr w:rsidR="003B1135" w:rsidRPr="009F34B5" w14:paraId="5A932643" w14:textId="77777777" w:rsidTr="001F577B">
        <w:trPr>
          <w:trHeight w:val="193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0E876" w14:textId="77777777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F5E" w14:textId="77777777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Ապրանքի</w:t>
            </w:r>
            <w:proofErr w:type="spellEnd"/>
            <w:r w:rsidR="00872CC4"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AFA" w14:textId="3DFA0821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>1-</w:t>
            </w:r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ին</w:t>
            </w:r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տեղզբաղեցրած</w:t>
            </w:r>
            <w:proofErr w:type="spellEnd"/>
            <w:r w:rsidR="006E4E8B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մասնակցի</w:t>
            </w:r>
            <w:proofErr w:type="spellEnd"/>
            <w:r w:rsidR="006E4E8B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FAA5" w14:textId="77777777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Ընտրվածմասնակից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ընտրվածմասնակցիհամարնշել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4CE8" w14:textId="77777777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Մասնակցիառաջարկածգին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br/>
              <w:t>/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առանց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ԱՀՀ</w:t>
            </w:r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հազ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դրամ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>/</w:t>
            </w:r>
          </w:p>
        </w:tc>
      </w:tr>
      <w:tr w:rsidR="001F577B" w:rsidRPr="009F34B5" w14:paraId="0F53663C" w14:textId="77777777" w:rsidTr="001F577B">
        <w:trPr>
          <w:trHeight w:val="624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FCB34" w14:textId="77777777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 w:rsidRPr="00215889"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752F" w14:textId="3754C8B4" w:rsidR="001F577B" w:rsidRPr="00215889" w:rsidRDefault="001F577B" w:rsidP="001F577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Theme="minorHAnsi" w:hAnsi="GHEA Grapalat" w:cs="SylfaenARM"/>
                <w:sz w:val="16"/>
                <w:szCs w:val="16"/>
                <w:lang w:val="en-US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Օճառ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ձեռքի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F9B35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1203907A" w14:textId="4A45F5B2" w:rsidR="001F577B" w:rsidRPr="00215889" w:rsidRDefault="001F577B" w:rsidP="001F577B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4A4D" w14:textId="77777777" w:rsidR="001F577B" w:rsidRPr="0021588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21588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1255E" w14:textId="5E51DC02" w:rsidR="001F577B" w:rsidRPr="00215889" w:rsidRDefault="001F577B" w:rsidP="001F577B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7500</w:t>
            </w:r>
          </w:p>
        </w:tc>
      </w:tr>
      <w:tr w:rsidR="001F577B" w:rsidRPr="009F34B5" w14:paraId="10E57BA3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85D288" w14:textId="00882EAE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 w:rsidRPr="00215889"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70DD" w14:textId="23D04FD5" w:rsidR="001F577B" w:rsidRPr="00A10242" w:rsidRDefault="001F577B" w:rsidP="001F577B">
            <w:pPr>
              <w:rPr>
                <w:rFonts w:ascii="GHEA Grapalat" w:eastAsiaTheme="minorHAnsi" w:hAnsi="GHEA Grapalat" w:cs="Sylfaen"/>
                <w:sz w:val="16"/>
                <w:szCs w:val="16"/>
                <w:lang w:val="en-US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Սպասք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լվալու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հեղուկ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5F77B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79F8B6BB" w14:textId="1B222F86" w:rsidR="001F577B" w:rsidRPr="00215889" w:rsidRDefault="001F577B" w:rsidP="001F577B">
            <w:pPr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72C14" w14:textId="1C0E10B3" w:rsidR="001F577B" w:rsidRPr="0021588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2D6C1" w14:textId="0413F84B" w:rsidR="001F577B" w:rsidRPr="00215889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7500</w:t>
            </w:r>
          </w:p>
        </w:tc>
      </w:tr>
      <w:tr w:rsidR="001F577B" w:rsidRPr="009F34B5" w14:paraId="65175CA2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5B3B62" w14:textId="6C031632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178" w14:textId="745EC8BA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Սպիրտ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3EE51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7F9984BF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692C4" w14:textId="62A36111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93AF4" w14:textId="77F32D63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12000</w:t>
            </w:r>
          </w:p>
        </w:tc>
      </w:tr>
      <w:tr w:rsidR="001F577B" w:rsidRPr="009F34B5" w14:paraId="20D73DB0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C4240C" w14:textId="4D776BF5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F97" w14:textId="18CC18B7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Զուգարանի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թուղթ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A81F3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106DFEE4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82E31" w14:textId="30CFB24D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104F1" w14:textId="5F29B5A5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30000</w:t>
            </w:r>
          </w:p>
        </w:tc>
      </w:tr>
      <w:tr w:rsidR="001F577B" w:rsidRPr="009F34B5" w14:paraId="1CD485BA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52F516" w14:textId="79757024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7EB" w14:textId="7E2A0315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Զուգարանի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թուղթ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83019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5D1AED90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89A2E" w14:textId="2AF807BE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D3FD" w14:textId="1B9B5075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40000</w:t>
            </w:r>
          </w:p>
        </w:tc>
      </w:tr>
      <w:tr w:rsidR="001F577B" w:rsidRPr="009F34B5" w14:paraId="087AABC6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9FC55D" w14:textId="295C02A0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lastRenderedPageBreak/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E98" w14:textId="2542CE8F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Տրայնիկ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հոսանքի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A33B5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3B30D6F1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2C0C7" w14:textId="084DE0B7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A7B57" w14:textId="79F18258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1F577B" w:rsidRPr="009F34B5" w14:paraId="66584C9C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F66EEB" w14:textId="49DD7D2E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2B5" w14:textId="50DE1522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Օճառ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ձեռքի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E6DB5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0BE264FB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8A1E4" w14:textId="2EB2740B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5DDB" w14:textId="5D05B1B2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17500</w:t>
            </w:r>
          </w:p>
        </w:tc>
      </w:tr>
      <w:tr w:rsidR="001F577B" w:rsidRPr="009F34B5" w14:paraId="4A0CD75F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299859A" w14:textId="1238CC02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200" w14:textId="3C418F7F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Օճառ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ձեռքի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հեղուկ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B97B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4E6779E8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CA64D" w14:textId="0F1AA03E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4BCD3" w14:textId="2744B6D5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18000</w:t>
            </w:r>
          </w:p>
        </w:tc>
      </w:tr>
      <w:tr w:rsidR="001F577B" w:rsidRPr="009F34B5" w14:paraId="1C5AED6B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0D665D" w14:textId="27F723B2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CB8" w14:textId="15E92723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Դույլ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պլաստմասե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F7FEC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154C5E01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F1A11" w14:textId="0B8220A0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7BF84" w14:textId="764FAAE3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</w:tr>
      <w:tr w:rsidR="001F577B" w:rsidRPr="009F34B5" w14:paraId="66F5DEDB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8DE0F1" w14:textId="48F972C5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F60" w14:textId="0A0C2AB7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Դույլ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երկաթյա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B4B37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6420D6D6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EBC16" w14:textId="1A2A5326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28ADC" w14:textId="7FBF0D00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1F577B" w:rsidRPr="009F34B5" w14:paraId="655BE09C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A33CC5" w14:textId="44BF620D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01F" w14:textId="250CE1BA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Աղբաման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14596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6AC61E4E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578B7" w14:textId="64C4950C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4F15B" w14:textId="6A8FE464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1F577B" w:rsidRPr="009F34B5" w14:paraId="725F0B80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BCDC6A5" w14:textId="04FE18C6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378" w14:textId="778FA5C0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Աղբի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պոլիէթիլենային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տոպրակ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765B5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333CA008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419CA" w14:textId="6496C8B2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E2DC7" w14:textId="19E89249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</w:tr>
      <w:tr w:rsidR="001F577B" w:rsidRPr="009F34B5" w14:paraId="15EDE606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EBC491" w14:textId="2EA004C8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8" w14:textId="34E1F8A1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Ապակի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մաքրելու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հեղուկ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9EE7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4890979C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51F1A" w14:textId="079E3E9E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70F2C" w14:textId="6F82343E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9000</w:t>
            </w:r>
          </w:p>
        </w:tc>
      </w:tr>
      <w:tr w:rsidR="001F577B" w:rsidRPr="009F34B5" w14:paraId="184CD7C7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919E4C" w14:textId="0EFE4CFC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58A" w14:textId="5492A46C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Մածուծաններ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մաստիկա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DEF12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441129C1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BBD3C" w14:textId="5CD4E0BB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784C1" w14:textId="3BA87E36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2400</w:t>
            </w:r>
          </w:p>
        </w:tc>
      </w:tr>
      <w:tr w:rsidR="001F577B" w:rsidRPr="009F34B5" w14:paraId="26B36E1E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6D8E41" w14:textId="33764BF9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8A9" w14:textId="4AEF0AA6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Կահույքի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փայլեցման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միջոց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92F6D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15142C50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4C8B6" w14:textId="6DBE3BA6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4CB2D" w14:textId="4A3E6748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13600</w:t>
            </w:r>
          </w:p>
        </w:tc>
      </w:tr>
      <w:tr w:rsidR="001F577B" w:rsidRPr="009F34B5" w14:paraId="606BDDC9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E37737" w14:textId="1CCE0853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67C" w14:textId="5AC3C2F6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Ժավել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30AD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500B5667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E81B6" w14:textId="360347B7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30A39" w14:textId="2B2D5C80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7000</w:t>
            </w:r>
          </w:p>
        </w:tc>
      </w:tr>
      <w:tr w:rsidR="001F577B" w:rsidRPr="009F34B5" w14:paraId="08F30B56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883477" w14:textId="617821E6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43D" w14:textId="66F35C23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Ավել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սովորական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5302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174AC4D2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D69A8" w14:textId="36E30D6D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B22CE" w14:textId="3B7F216C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52000</w:t>
            </w:r>
          </w:p>
        </w:tc>
      </w:tr>
      <w:tr w:rsidR="001F577B" w:rsidRPr="009F34B5" w14:paraId="2CDF5983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C4BD80" w14:textId="59CD35AB" w:rsidR="001F577B" w:rsidRPr="00215889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606" w14:textId="477188A9" w:rsidR="001F577B" w:rsidRPr="00FF6273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Լվացքի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փոշի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ձեռքով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լվանալու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A5ECD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750784A8" w14:textId="77777777" w:rsidR="001F577B" w:rsidRDefault="001F577B" w:rsidP="001F577B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90EE0" w14:textId="3F86CF30" w:rsidR="001F577B" w:rsidRPr="00D876C8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C8C4F" w14:textId="715FC3C4" w:rsidR="001F577B" w:rsidRDefault="001F577B" w:rsidP="001F57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</w:tr>
      <w:tr w:rsidR="001F577B" w:rsidRPr="009F34B5" w14:paraId="588887DD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4F2B58" w14:textId="4B034043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F43" w14:textId="6994856C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Ռակշա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AA2A6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6D0AAAF8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DDDAF" w14:textId="329E28D1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1187E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E6A80" w14:textId="08D1218C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10800</w:t>
            </w:r>
          </w:p>
        </w:tc>
      </w:tr>
      <w:tr w:rsidR="001F577B" w:rsidRPr="009F34B5" w14:paraId="6C5E1DC9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4F1515" w14:textId="637CF0B8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8DCF" w14:textId="01CF6BC3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Օդափոխիչ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դեզադոր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E70C7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6D952D77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E2452" w14:textId="7890AA05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1187E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41B74" w14:textId="71A99064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16200</w:t>
            </w:r>
          </w:p>
        </w:tc>
      </w:tr>
      <w:tr w:rsidR="001F577B" w:rsidRPr="009F34B5" w14:paraId="077530ED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AF02EF8" w14:textId="64998690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lastRenderedPageBreak/>
              <w:t>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698" w14:textId="0D65BE0F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Լվացքի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փոշի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ավտոմատ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95E29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753DA1A3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EE40C" w14:textId="57EA4059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F87B0" w14:textId="35E29A3D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5000</w:t>
            </w:r>
          </w:p>
        </w:tc>
      </w:tr>
      <w:tr w:rsidR="001F577B" w:rsidRPr="009F34B5" w14:paraId="755ABA1F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60E3A1C" w14:textId="62216D2C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D27" w14:textId="1338EAFE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Մկնդեղ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DF287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2D7D67DD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642D5" w14:textId="50B38902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EAC09" w14:textId="34A323FC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1F577B" w:rsidRPr="009F34B5" w14:paraId="065BCAAA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F92DE05" w14:textId="65491DD1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20E" w14:textId="099BDCD5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Սրբիչ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E289E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0E5EDD91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CC47" w14:textId="129BFED3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7C05F" w14:textId="0A7AA08C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12000</w:t>
            </w:r>
          </w:p>
        </w:tc>
      </w:tr>
      <w:tr w:rsidR="001F577B" w:rsidRPr="009F34B5" w14:paraId="1B150EF7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1128CA" w14:textId="2E907C0C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A90" w14:textId="3B738097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Սրբիչ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91948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79A8D474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B66F1" w14:textId="058BAA1D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90EAE" w14:textId="11EBE6D6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1F577B" w:rsidRPr="009F34B5" w14:paraId="480557AB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668AE6" w14:textId="575F0A5C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BC0" w14:textId="5918F6F2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Օճառի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աման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B9781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0791888F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08753" w14:textId="5A09DC9F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46FE4" w14:textId="10010CCC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1500</w:t>
            </w:r>
          </w:p>
        </w:tc>
      </w:tr>
      <w:tr w:rsidR="001F577B" w:rsidRPr="009F34B5" w14:paraId="16438A20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0EE2383" w14:textId="22026C7F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ED6" w14:textId="2DC696CE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Զուգարանակոնքը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լվանալու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հեղուկ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FFA1E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0AA71511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FE140" w14:textId="4761A18B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1374F" w14:textId="3816987C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23400</w:t>
            </w:r>
          </w:p>
        </w:tc>
      </w:tr>
      <w:tr w:rsidR="001F577B" w:rsidRPr="009F34B5" w14:paraId="70FDBC24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91D9206" w14:textId="404BEE76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BC87" w14:textId="36941E19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Ապակի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մաքրելու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լաթ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B2AF6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02888AC5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067A1" w14:textId="077F2CEA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470F3" w14:textId="5127B52D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7500</w:t>
            </w:r>
          </w:p>
        </w:tc>
      </w:tr>
      <w:tr w:rsidR="001F577B" w:rsidRPr="009F34B5" w14:paraId="09836022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78DCCB3" w14:textId="1A0DF411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875" w14:textId="6B5386F0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Ապակի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մաքրելու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լաթ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C05F2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3B9B3AA5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5931F" w14:textId="34EAB133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9FB88" w14:textId="100BB605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</w:tr>
      <w:tr w:rsidR="001F577B" w:rsidRPr="009F34B5" w14:paraId="3EBDD070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BD24F4" w14:textId="0241C269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F58" w14:textId="7E6C8791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Հատակը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մաքրելու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դույլ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խոզանակով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CE1F1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386AC942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7BBD9" w14:textId="2A9CC11A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3C239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E60A0" w14:textId="12F22B43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36000</w:t>
            </w:r>
          </w:p>
        </w:tc>
      </w:tr>
      <w:tr w:rsidR="001F577B" w:rsidRPr="009F34B5" w14:paraId="5249F64A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CDD871" w14:textId="3E387A24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5F1" w14:textId="2499B28C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Հատակը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մաքրելու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լաթ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A9E6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61BA6103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88E59" w14:textId="534CAB2E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C05ED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9D981" w14:textId="7A7A5935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16000</w:t>
            </w:r>
          </w:p>
        </w:tc>
      </w:tr>
      <w:tr w:rsidR="001F577B" w:rsidRPr="009F34B5" w14:paraId="3BB8CA61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FFA075" w14:textId="38BBF58D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109" w14:textId="37637BDA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Զուգարանի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խոզանակ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6C41B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42EC3984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74F39" w14:textId="3F4FE737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C05ED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7287B" w14:textId="3B38C0F5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</w:tr>
      <w:tr w:rsidR="001F577B" w:rsidRPr="009F34B5" w14:paraId="2B647EE6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4B3BFAC" w14:textId="3D9BC10A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5A5" w14:textId="7E932F9C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Ձեռնոց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զուգարան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լվալու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E1AD9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7A5E74D0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442A8" w14:textId="77660B35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C05ED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DDA81" w14:textId="496516F2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15000</w:t>
            </w:r>
          </w:p>
        </w:tc>
      </w:tr>
      <w:tr w:rsidR="001F577B" w:rsidRPr="009F34B5" w14:paraId="358555E4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73DB3F7" w14:textId="6975D29B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68F" w14:textId="6F967692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Հոտազերծիչ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8C4E8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3A8CFEE5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B73F4" w14:textId="20C8F57B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C05ED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C2C8A" w14:textId="573CE8AA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27000</w:t>
            </w:r>
          </w:p>
        </w:tc>
      </w:tr>
      <w:tr w:rsidR="001F577B" w:rsidRPr="009F34B5" w14:paraId="71971DF6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784C11" w14:textId="4BE23042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81F" w14:textId="7A4FA576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Հատակը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մաքրելու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փայտ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6DC76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7AA91F1F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DB80" w14:textId="587E21A9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C05ED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0A56D" w14:textId="4D655EA0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</w:tr>
      <w:tr w:rsidR="001F577B" w:rsidRPr="009F34B5" w14:paraId="104F89D5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1B95F0A" w14:textId="34C0D9E2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lastRenderedPageBreak/>
              <w:t>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BB1" w14:textId="5C8BABC2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>Թաց</w:t>
            </w:r>
            <w:proofErr w:type="spellEnd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>անձեռոցիկ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46F29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34B5FC99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8555F" w14:textId="275976F7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06C8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FE48C" w14:textId="566761FB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</w:tr>
      <w:tr w:rsidR="001F577B" w:rsidRPr="009F34B5" w14:paraId="5486F246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CDF4C4" w14:textId="1B68FCF1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04C" w14:textId="7549101C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>Պաշտպանիչ</w:t>
            </w:r>
            <w:proofErr w:type="spellEnd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>ակնոց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95EFE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5C61E848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90699" w14:textId="2E35AEAF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06C8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ED965" w14:textId="58094790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1800</w:t>
            </w:r>
          </w:p>
        </w:tc>
      </w:tr>
      <w:tr w:rsidR="001F577B" w:rsidRPr="009F34B5" w14:paraId="45A285A4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4B6D52A" w14:textId="4A575887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7FA" w14:textId="0EFBEBD3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>Պաշտպանիչ</w:t>
            </w:r>
            <w:proofErr w:type="spellEnd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Sylfaen" w:eastAsia="Times New Roman" w:hAnsi="Sylfaen" w:cs="Calibri"/>
                <w:color w:val="000000"/>
                <w:lang w:eastAsia="ru-RU"/>
              </w:rPr>
              <w:t>ձեռնոց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E3415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6DCDB2BE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F0376" w14:textId="5C7B37F4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06C8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470A6" w14:textId="06EDCFCE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15000</w:t>
            </w:r>
          </w:p>
        </w:tc>
      </w:tr>
      <w:tr w:rsidR="001F577B" w:rsidRPr="009F34B5" w14:paraId="4F8BA260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37304CE" w14:textId="62EA9DEF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3E96" w14:textId="7192B59F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Զուգարանի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պատի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թղթաման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0BC22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5549D29D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1ADE0" w14:textId="7E1E774F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06C8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81FE1" w14:textId="3AE11A17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4000</w:t>
            </w:r>
          </w:p>
        </w:tc>
      </w:tr>
      <w:tr w:rsidR="001F577B" w:rsidRPr="009F34B5" w14:paraId="2B20491E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4A0D337" w14:textId="3B0591B6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245" w14:textId="244E88E7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Սպիրալ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E282A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3ED08A03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B70BA" w14:textId="71D41293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06C8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06F08" w14:textId="10A1DB1E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9600</w:t>
            </w:r>
          </w:p>
        </w:tc>
      </w:tr>
      <w:tr w:rsidR="001F577B" w:rsidRPr="009F34B5" w14:paraId="6748BCDA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96C6430" w14:textId="0EB3D139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CE2" w14:textId="73E6CE5F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Ձեռքերի</w:t>
            </w:r>
            <w:proofErr w:type="spellEnd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չորացուցիչ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7957F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2293FC9B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E8A1F" w14:textId="6FD97B6C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06C8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58980" w14:textId="6C81F0BA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32000</w:t>
            </w:r>
          </w:p>
        </w:tc>
      </w:tr>
      <w:tr w:rsidR="001F577B" w:rsidRPr="009F34B5" w14:paraId="37EA0E55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EF1AD4" w14:textId="56D440B7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51787" w14:textId="78880526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eastAsia="Times New Roman" w:cs="Calibri"/>
                <w:color w:val="000000"/>
                <w:lang w:eastAsia="ru-RU"/>
              </w:rPr>
              <w:t>Գազի</w:t>
            </w:r>
            <w:proofErr w:type="spellEnd"/>
            <w:r w:rsidRPr="0038261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382615">
              <w:rPr>
                <w:rFonts w:eastAsia="Times New Roman" w:cs="Calibri"/>
                <w:color w:val="000000"/>
                <w:lang w:eastAsia="ru-RU"/>
              </w:rPr>
              <w:t>բալոն</w:t>
            </w:r>
            <w:proofErr w:type="spellEnd"/>
            <w:r w:rsidRPr="00382615">
              <w:rPr>
                <w:rFonts w:eastAsia="Times New Roman" w:cs="Calibri"/>
                <w:color w:val="000000"/>
                <w:lang w:eastAsia="ru-RU"/>
              </w:rPr>
              <w:t>/10լիտր/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EF27E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33C447B9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4818" w14:textId="0560DF57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06C8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A89EE" w14:textId="2934A66E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9000</w:t>
            </w:r>
          </w:p>
        </w:tc>
      </w:tr>
      <w:tr w:rsidR="001F577B" w:rsidRPr="009F34B5" w14:paraId="3BB9EA54" w14:textId="77777777" w:rsidTr="001F577B">
        <w:trPr>
          <w:trHeight w:val="624"/>
        </w:trPr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BE5555" w14:textId="161B45E6" w:rsidR="001F577B" w:rsidRDefault="001F577B" w:rsidP="001F577B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608" w14:textId="153A7FB7" w:rsidR="001F577B" w:rsidRPr="008829A4" w:rsidRDefault="001F577B" w:rsidP="001F577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61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Անձեռոցիկ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99EF1" w14:textId="77777777" w:rsidR="001F577B" w:rsidRPr="0062278C" w:rsidRDefault="001F577B" w:rsidP="001F577B">
            <w:pPr>
              <w:rPr>
                <w:rStyle w:val="a4"/>
                <w:rFonts w:ascii="Sylfaen" w:hAnsi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Կարեն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sz w:val="20"/>
                <w:szCs w:val="20"/>
              </w:rPr>
              <w:t>Կորյուն</w:t>
            </w:r>
            <w:proofErr w:type="spellEnd"/>
            <w:r>
              <w:rPr>
                <w:rStyle w:val="a4"/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  <w:t xml:space="preserve">&gt;&gt; </w:t>
            </w:r>
            <w:r>
              <w:rPr>
                <w:rStyle w:val="a4"/>
                <w:rFonts w:ascii="Sylfaen" w:hAnsi="Sylfaen" w:cs="Sylfaen"/>
                <w:sz w:val="20"/>
                <w:szCs w:val="20"/>
              </w:rPr>
              <w:t>ՍՊԸ</w:t>
            </w:r>
          </w:p>
          <w:p w14:paraId="180EB534" w14:textId="77777777" w:rsidR="001F577B" w:rsidRDefault="001F577B" w:rsidP="001F577B">
            <w:pPr>
              <w:rPr>
                <w:rStyle w:val="a4"/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A4CA2" w14:textId="7064BEE1" w:rsidR="001F577B" w:rsidRPr="001F70F9" w:rsidRDefault="001F577B" w:rsidP="001F577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F06C85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A93EE" w14:textId="665F5C53" w:rsidR="001F577B" w:rsidRPr="00382615" w:rsidRDefault="001F577B" w:rsidP="001F577B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16500</w:t>
            </w:r>
          </w:p>
        </w:tc>
      </w:tr>
    </w:tbl>
    <w:p w14:paraId="4EC4E7AB" w14:textId="767F12F6" w:rsidR="003B1135" w:rsidRPr="00A10242" w:rsidRDefault="003B1135" w:rsidP="00AC0468">
      <w:pPr>
        <w:rPr>
          <w:rFonts w:ascii="GHEA Grapalat" w:hAnsi="GHEA Grapalat"/>
          <w:lang w:val="en-US" w:eastAsia="ru-RU"/>
        </w:rPr>
      </w:pPr>
    </w:p>
    <w:p w14:paraId="72F86196" w14:textId="77777777" w:rsidR="003B1135" w:rsidRPr="009F34B5" w:rsidRDefault="003B1135" w:rsidP="00AC0468">
      <w:pPr>
        <w:rPr>
          <w:rFonts w:ascii="GHEA Grapalat" w:hAnsi="GHEA Grapalat"/>
          <w:lang w:val="af-ZA" w:eastAsia="ru-RU"/>
        </w:rPr>
      </w:pPr>
    </w:p>
    <w:p w14:paraId="3DC4A8DC" w14:textId="77777777" w:rsidR="003B1135" w:rsidRPr="009F34B5" w:rsidRDefault="003B1135" w:rsidP="00AC0468">
      <w:pPr>
        <w:rPr>
          <w:rFonts w:ascii="GHEA Grapalat" w:hAnsi="GHEA Grapalat"/>
          <w:lang w:val="af-ZA" w:eastAsia="ru-RU"/>
        </w:rPr>
      </w:pPr>
      <w:r w:rsidRPr="009F34B5">
        <w:rPr>
          <w:rFonts w:ascii="GHEA Grapalat" w:hAnsi="GHEA Grapalat" w:cs="Sylfaen"/>
          <w:lang w:val="af-ZA" w:eastAsia="ru-RU"/>
        </w:rPr>
        <w:t>Ընտրված</w:t>
      </w:r>
      <w:r w:rsidR="00AC0468" w:rsidRPr="009F34B5">
        <w:rPr>
          <w:rFonts w:ascii="GHEA Grapalat" w:hAnsi="GHEA Grapalat" w:cs="Sylfaen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մասնակցին</w:t>
      </w:r>
      <w:r w:rsidR="00AC0468" w:rsidRPr="009F34B5">
        <w:rPr>
          <w:rFonts w:ascii="GHEA Grapalat" w:hAnsi="GHEA Grapalat" w:cs="Sylfaen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որոշելու</w:t>
      </w:r>
      <w:r w:rsidR="00AC0468" w:rsidRPr="009F34B5">
        <w:rPr>
          <w:rFonts w:ascii="GHEA Grapalat" w:hAnsi="GHEA Grapalat" w:cs="Sylfaen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համար</w:t>
      </w:r>
      <w:r w:rsidR="00AC0468" w:rsidRPr="009F34B5">
        <w:rPr>
          <w:rFonts w:ascii="GHEA Grapalat" w:hAnsi="GHEA Grapalat" w:cs="Sylfaen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կիրառվածչափանիշ՝նվազագույն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գին։</w:t>
      </w:r>
    </w:p>
    <w:p w14:paraId="5B7E43D1" w14:textId="67A950FB" w:rsidR="00B44F78" w:rsidRPr="009F34B5" w:rsidRDefault="003B1135">
      <w:pPr>
        <w:rPr>
          <w:rFonts w:ascii="GHEA Grapalat" w:hAnsi="GHEA Grapalat"/>
          <w:lang w:val="af-ZA"/>
        </w:rPr>
      </w:pPr>
      <w:r w:rsidRPr="009F34B5">
        <w:rPr>
          <w:rFonts w:ascii="GHEA Grapalat" w:hAnsi="GHEA Grapalat" w:cs="Sylfaen"/>
          <w:lang w:val="af-ZA" w:eastAsia="ru-RU"/>
        </w:rPr>
        <w:t>Պատվիրատու</w:t>
      </w:r>
      <w:r w:rsidRPr="009F34B5">
        <w:rPr>
          <w:rFonts w:ascii="GHEA Grapalat" w:hAnsi="GHEA Grapalat"/>
          <w:lang w:val="af-ZA" w:eastAsia="ru-RU"/>
        </w:rPr>
        <w:t xml:space="preserve">` </w:t>
      </w:r>
      <w:r w:rsidR="003B46D4" w:rsidRPr="00C972C2">
        <w:rPr>
          <w:rStyle w:val="a4"/>
          <w:rFonts w:ascii="Arial LatArm" w:hAnsi="Arial LatArm"/>
          <w:b/>
          <w:i w:val="0"/>
          <w:sz w:val="20"/>
          <w:lang w:val="hy-AM"/>
        </w:rPr>
        <w:t>&lt;&lt;</w:t>
      </w:r>
      <w:r w:rsidR="003B46D4" w:rsidRPr="00C972C2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3B46D4" w:rsidRPr="003B46D4">
        <w:rPr>
          <w:rFonts w:ascii="Sylfaen" w:hAnsi="Sylfaen" w:cs="Sylfaen"/>
          <w:b/>
          <w:i/>
          <w:sz w:val="20"/>
          <w:lang w:val="hy-AM"/>
        </w:rPr>
        <w:t>ՉԱՐԵՆՑԱՎԱՆԻ</w:t>
      </w:r>
      <w:r w:rsidR="003B46D4" w:rsidRPr="00C972C2">
        <w:rPr>
          <w:b/>
          <w:i/>
          <w:sz w:val="20"/>
          <w:lang w:val="af-ZA"/>
        </w:rPr>
        <w:t xml:space="preserve"> </w:t>
      </w:r>
      <w:r w:rsidR="003B46D4" w:rsidRPr="003B46D4">
        <w:rPr>
          <w:rFonts w:ascii="Sylfaen" w:hAnsi="Sylfaen" w:cs="Sylfaen"/>
          <w:b/>
          <w:i/>
          <w:sz w:val="20"/>
          <w:lang w:val="hy-AM"/>
        </w:rPr>
        <w:t>ՊԵՏԱԿԱՆ</w:t>
      </w:r>
      <w:r w:rsidR="003B46D4" w:rsidRPr="00C972C2">
        <w:rPr>
          <w:b/>
          <w:i/>
          <w:sz w:val="20"/>
          <w:lang w:val="af-ZA"/>
        </w:rPr>
        <w:t xml:space="preserve"> </w:t>
      </w:r>
      <w:r w:rsidR="003B46D4" w:rsidRPr="003B46D4">
        <w:rPr>
          <w:rFonts w:ascii="Sylfaen" w:hAnsi="Sylfaen" w:cs="Sylfaen"/>
          <w:b/>
          <w:i/>
          <w:sz w:val="20"/>
          <w:lang w:val="hy-AM"/>
        </w:rPr>
        <w:t>ՔՈԼԵՋ</w:t>
      </w:r>
      <w:r w:rsidR="003B46D4" w:rsidRPr="00C972C2">
        <w:rPr>
          <w:rStyle w:val="a4"/>
          <w:rFonts w:ascii="Arial LatArm" w:hAnsi="Arial LatArm"/>
          <w:b/>
          <w:i w:val="0"/>
          <w:sz w:val="20"/>
          <w:lang w:val="hy-AM"/>
        </w:rPr>
        <w:t xml:space="preserve"> &gt;&gt;</w:t>
      </w:r>
      <w:r w:rsidR="003B46D4" w:rsidRPr="00C972C2">
        <w:rPr>
          <w:rStyle w:val="a4"/>
          <w:rFonts w:ascii="Sylfaen" w:hAnsi="Sylfaen"/>
          <w:b/>
          <w:i w:val="0"/>
          <w:sz w:val="20"/>
          <w:lang w:val="hy-AM"/>
        </w:rPr>
        <w:t>ՊՈԱԿ</w:t>
      </w:r>
    </w:p>
    <w:sectPr w:rsidR="00B44F78" w:rsidRPr="009F34B5" w:rsidSect="001B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1E"/>
    <w:rsid w:val="00054A1E"/>
    <w:rsid w:val="00085327"/>
    <w:rsid w:val="00094823"/>
    <w:rsid w:val="000D0032"/>
    <w:rsid w:val="001416A8"/>
    <w:rsid w:val="001B10FD"/>
    <w:rsid w:val="001F577B"/>
    <w:rsid w:val="001F63BD"/>
    <w:rsid w:val="00203705"/>
    <w:rsid w:val="00215889"/>
    <w:rsid w:val="0025611F"/>
    <w:rsid w:val="003B1135"/>
    <w:rsid w:val="003B46D4"/>
    <w:rsid w:val="003E7D9A"/>
    <w:rsid w:val="00483D1D"/>
    <w:rsid w:val="004C512C"/>
    <w:rsid w:val="0062696A"/>
    <w:rsid w:val="00697436"/>
    <w:rsid w:val="006A38F0"/>
    <w:rsid w:val="006A7727"/>
    <w:rsid w:val="006B4817"/>
    <w:rsid w:val="006E4E8B"/>
    <w:rsid w:val="00794DF6"/>
    <w:rsid w:val="007A4F5A"/>
    <w:rsid w:val="00872CC4"/>
    <w:rsid w:val="008E5075"/>
    <w:rsid w:val="009D0786"/>
    <w:rsid w:val="009F34B5"/>
    <w:rsid w:val="00A10242"/>
    <w:rsid w:val="00A22F4D"/>
    <w:rsid w:val="00A863FE"/>
    <w:rsid w:val="00A8698F"/>
    <w:rsid w:val="00AB2885"/>
    <w:rsid w:val="00AC0468"/>
    <w:rsid w:val="00AF4775"/>
    <w:rsid w:val="00B215F7"/>
    <w:rsid w:val="00BE095D"/>
    <w:rsid w:val="00CA606C"/>
    <w:rsid w:val="00CD62D6"/>
    <w:rsid w:val="00D97822"/>
    <w:rsid w:val="00DE4063"/>
    <w:rsid w:val="00DE591B"/>
    <w:rsid w:val="00DE5E1E"/>
    <w:rsid w:val="00E8077C"/>
    <w:rsid w:val="00EC79AD"/>
    <w:rsid w:val="00EE35E5"/>
    <w:rsid w:val="00F36D03"/>
    <w:rsid w:val="00FA53A4"/>
    <w:rsid w:val="00FD7644"/>
    <w:rsid w:val="00FE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D4B1"/>
  <w15:docId w15:val="{1124D3DE-88A6-458A-A04E-2E807F0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1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Emphasis"/>
    <w:qFormat/>
    <w:rsid w:val="003B46D4"/>
    <w:rPr>
      <w:i/>
      <w:iCs/>
    </w:rPr>
  </w:style>
  <w:style w:type="paragraph" w:styleId="a5">
    <w:name w:val="Body Text"/>
    <w:basedOn w:val="a"/>
    <w:link w:val="a6"/>
    <w:rsid w:val="003B46D4"/>
    <w:pPr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3B46D4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32</cp:revision>
  <dcterms:created xsi:type="dcterms:W3CDTF">2022-03-03T10:20:00Z</dcterms:created>
  <dcterms:modified xsi:type="dcterms:W3CDTF">2026-06-22T08:56:00Z</dcterms:modified>
</cp:coreProperties>
</file>